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2A" w:rsidRDefault="0097692A" w:rsidP="0097692A">
      <w:pPr>
        <w:tabs>
          <w:tab w:val="left" w:pos="4995"/>
        </w:tabs>
      </w:pPr>
    </w:p>
    <w:tbl>
      <w:tblPr>
        <w:tblStyle w:val="TabloKlavuzu"/>
        <w:tblW w:w="10350" w:type="dxa"/>
        <w:tblInd w:w="-582" w:type="dxa"/>
        <w:tblLook w:val="04A0" w:firstRow="1" w:lastRow="0" w:firstColumn="1" w:lastColumn="0" w:noHBand="0" w:noVBand="1"/>
      </w:tblPr>
      <w:tblGrid>
        <w:gridCol w:w="2704"/>
        <w:gridCol w:w="851"/>
        <w:gridCol w:w="3397"/>
        <w:gridCol w:w="1975"/>
        <w:gridCol w:w="1423"/>
      </w:tblGrid>
      <w:tr w:rsidR="0097692A" w:rsidTr="004A7D1B">
        <w:trPr>
          <w:trHeight w:val="290"/>
        </w:trPr>
        <w:tc>
          <w:tcPr>
            <w:tcW w:w="2704" w:type="dxa"/>
            <w:vMerge w:val="restart"/>
            <w:vAlign w:val="center"/>
          </w:tcPr>
          <w:p w:rsidR="0097692A" w:rsidRDefault="0097692A" w:rsidP="004A7D1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753267"/>
                  <wp:effectExtent l="0" t="0" r="0" b="889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1" cy="763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vMerge w:val="restart"/>
            <w:vAlign w:val="center"/>
          </w:tcPr>
          <w:p w:rsidR="0097692A" w:rsidRPr="007124AC" w:rsidRDefault="007124AC" w:rsidP="004A7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DEKAN YARDIMCISI </w:t>
            </w:r>
            <w:r w:rsidRPr="007124AC">
              <w:rPr>
                <w:rFonts w:ascii="Times New Roman" w:hAnsi="Times New Roman" w:cs="Times New Roman"/>
                <w:b/>
                <w:sz w:val="24"/>
              </w:rPr>
              <w:t>GÖREV TANIM FORMU</w:t>
            </w: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Doküman No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8C4F08"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8C4F08">
              <w:rPr>
                <w:rFonts w:ascii="Times New Roman" w:eastAsia="Calibri" w:hAnsi="Times New Roman" w:cs="Times New Roman"/>
                <w:sz w:val="16"/>
              </w:rPr>
              <w:t>421845</w:t>
            </w:r>
          </w:p>
        </w:tc>
      </w:tr>
      <w:tr w:rsidR="0097692A" w:rsidTr="004A7D1B">
        <w:trPr>
          <w:trHeight w:val="290"/>
        </w:trPr>
        <w:tc>
          <w:tcPr>
            <w:tcW w:w="2704" w:type="dxa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Yürürlüğe Giriş Tarihi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</w:p>
        </w:tc>
      </w:tr>
      <w:tr w:rsidR="0097692A" w:rsidTr="004A7D1B">
        <w:trPr>
          <w:trHeight w:val="317"/>
        </w:trPr>
        <w:tc>
          <w:tcPr>
            <w:tcW w:w="2704" w:type="dxa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AD25F7">
              <w:rPr>
                <w:rFonts w:ascii="Times New Roman" w:hAnsi="Times New Roman" w:cs="Times New Roman"/>
                <w:sz w:val="16"/>
              </w:rPr>
              <w:t>54</w:t>
            </w:r>
          </w:p>
        </w:tc>
      </w:tr>
      <w:tr w:rsidR="0097692A" w:rsidTr="004A7D1B">
        <w:trPr>
          <w:trHeight w:val="290"/>
        </w:trPr>
        <w:tc>
          <w:tcPr>
            <w:tcW w:w="2704" w:type="dxa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 Tarihi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</w:p>
        </w:tc>
      </w:tr>
      <w:tr w:rsidR="0097692A" w:rsidTr="004A7D1B">
        <w:trPr>
          <w:trHeight w:val="315"/>
        </w:trPr>
        <w:tc>
          <w:tcPr>
            <w:tcW w:w="2704" w:type="dxa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Sayfa No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</w:p>
        </w:tc>
      </w:tr>
      <w:tr w:rsidR="0097692A" w:rsidTr="004A7D1B">
        <w:trPr>
          <w:trHeight w:val="324"/>
        </w:trPr>
        <w:tc>
          <w:tcPr>
            <w:tcW w:w="2704" w:type="dxa"/>
          </w:tcPr>
          <w:p w:rsidR="0097692A" w:rsidRPr="00E93B27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Üst Birim</w:t>
            </w:r>
          </w:p>
        </w:tc>
        <w:tc>
          <w:tcPr>
            <w:tcW w:w="7646" w:type="dxa"/>
            <w:gridSpan w:val="4"/>
          </w:tcPr>
          <w:p w:rsidR="0097692A" w:rsidRPr="00E93B27" w:rsidRDefault="0097692A" w:rsidP="004A7D1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Kahramanmaraş Sütçü İmam Üniversitesi</w:t>
            </w:r>
          </w:p>
        </w:tc>
      </w:tr>
      <w:tr w:rsidR="0097692A" w:rsidTr="004A7D1B">
        <w:trPr>
          <w:trHeight w:val="324"/>
        </w:trPr>
        <w:tc>
          <w:tcPr>
            <w:tcW w:w="2704" w:type="dxa"/>
          </w:tcPr>
          <w:p w:rsidR="0097692A" w:rsidRPr="00E93B27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</w:p>
        </w:tc>
        <w:tc>
          <w:tcPr>
            <w:tcW w:w="7646" w:type="dxa"/>
            <w:gridSpan w:val="4"/>
          </w:tcPr>
          <w:p w:rsidR="0097692A" w:rsidRPr="003336AC" w:rsidRDefault="0097692A" w:rsidP="004A7D1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>Sağlık Bilimleri Fakültesi Dekanlığı</w:t>
            </w:r>
          </w:p>
        </w:tc>
      </w:tr>
      <w:tr w:rsidR="0097692A" w:rsidTr="004A7D1B">
        <w:trPr>
          <w:trHeight w:val="324"/>
        </w:trPr>
        <w:tc>
          <w:tcPr>
            <w:tcW w:w="2704" w:type="dxa"/>
          </w:tcPr>
          <w:p w:rsidR="0097692A" w:rsidRPr="00860A52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52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7646" w:type="dxa"/>
            <w:gridSpan w:val="4"/>
          </w:tcPr>
          <w:p w:rsidR="0097692A" w:rsidRPr="00860A52" w:rsidRDefault="00860A52" w:rsidP="00860A5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Dekan Yardımcısı</w:t>
            </w:r>
            <w:r w:rsidR="00DF5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(Eğitim-Öğretim)</w:t>
            </w:r>
          </w:p>
        </w:tc>
      </w:tr>
      <w:tr w:rsidR="0097692A" w:rsidTr="004A7D1B">
        <w:trPr>
          <w:trHeight w:val="324"/>
        </w:trPr>
        <w:tc>
          <w:tcPr>
            <w:tcW w:w="2704" w:type="dxa"/>
          </w:tcPr>
          <w:p w:rsidR="0097692A" w:rsidRPr="00860A52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52">
              <w:rPr>
                <w:rFonts w:ascii="Times New Roman" w:hAnsi="Times New Roman" w:cs="Times New Roman"/>
                <w:sz w:val="24"/>
                <w:szCs w:val="24"/>
              </w:rPr>
              <w:t>Üst Yönetici/Yöneticileri</w:t>
            </w:r>
          </w:p>
        </w:tc>
        <w:tc>
          <w:tcPr>
            <w:tcW w:w="7646" w:type="dxa"/>
            <w:gridSpan w:val="4"/>
          </w:tcPr>
          <w:p w:rsidR="0097692A" w:rsidRPr="00860A52" w:rsidRDefault="00860A52" w:rsidP="00860A5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52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  <w:tr w:rsidR="0097692A" w:rsidTr="004A7D1B">
        <w:trPr>
          <w:trHeight w:val="1374"/>
        </w:trPr>
        <w:tc>
          <w:tcPr>
            <w:tcW w:w="2704" w:type="dxa"/>
          </w:tcPr>
          <w:p w:rsidR="0097692A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Tanımı</w:t>
            </w:r>
          </w:p>
        </w:tc>
        <w:tc>
          <w:tcPr>
            <w:tcW w:w="7646" w:type="dxa"/>
            <w:gridSpan w:val="4"/>
          </w:tcPr>
          <w:p w:rsidR="007124AC" w:rsidRPr="007124AC" w:rsidRDefault="007124AC" w:rsidP="007124A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Kahramanmaraş Sütçü İmam Üniversitesi tarafından</w:t>
            </w:r>
            <w:r w:rsidRPr="007124AC">
              <w:rPr>
                <w:rFonts w:ascii="Times New Roman" w:hAnsi="Times New Roman" w:cs="Times New Roman"/>
                <w:sz w:val="24"/>
                <w:szCs w:val="24"/>
              </w:rPr>
              <w:t xml:space="preserve"> belirlenen amaç ve ilkelere uygun olarak,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Fakültenin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vizyonu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misyonu </w:t>
            </w:r>
            <w:r w:rsidRPr="007124AC">
              <w:rPr>
                <w:rFonts w:ascii="Times New Roman" w:hAnsi="Times New Roman" w:cs="Times New Roman"/>
                <w:sz w:val="24"/>
                <w:szCs w:val="24"/>
              </w:rPr>
              <w:t>doğrultusunda eğitim ve öğretim hizmetlerinin yürütülmesi amacı ile çalış</w:t>
            </w:r>
            <w:r w:rsidR="00E11477">
              <w:rPr>
                <w:rFonts w:ascii="Times New Roman" w:hAnsi="Times New Roman" w:cs="Times New Roman"/>
                <w:sz w:val="24"/>
                <w:szCs w:val="24"/>
              </w:rPr>
              <w:t>malarında Dekana yardımcı olur.</w:t>
            </w:r>
            <w:r w:rsidRPr="0071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92A" w:rsidRPr="001A295E" w:rsidRDefault="007124AC" w:rsidP="007124AC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C">
              <w:rPr>
                <w:rFonts w:ascii="Times New Roman" w:hAnsi="Times New Roman" w:cs="Times New Roman"/>
                <w:sz w:val="24"/>
                <w:szCs w:val="24"/>
              </w:rPr>
              <w:t>Dekan görev başında o</w:t>
            </w:r>
            <w:r w:rsidR="00E11477">
              <w:rPr>
                <w:rFonts w:ascii="Times New Roman" w:hAnsi="Times New Roman" w:cs="Times New Roman"/>
                <w:sz w:val="24"/>
                <w:szCs w:val="24"/>
              </w:rPr>
              <w:t xml:space="preserve">lmadığı zamanlarda </w:t>
            </w:r>
            <w:proofErr w:type="gramStart"/>
            <w:r w:rsidR="00E11477"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="00E11477">
              <w:rPr>
                <w:rFonts w:ascii="Times New Roman" w:hAnsi="Times New Roman" w:cs="Times New Roman"/>
                <w:sz w:val="24"/>
                <w:szCs w:val="24"/>
              </w:rPr>
              <w:t xml:space="preserve"> eder</w:t>
            </w:r>
            <w:r w:rsidRPr="007124AC">
              <w:rPr>
                <w:rFonts w:ascii="Times New Roman" w:hAnsi="Times New Roman" w:cs="Times New Roman"/>
                <w:sz w:val="24"/>
                <w:szCs w:val="24"/>
              </w:rPr>
              <w:t xml:space="preserve"> ve Dekan adına işler yürü</w:t>
            </w:r>
            <w:r w:rsidR="00E11477">
              <w:rPr>
                <w:rFonts w:ascii="Times New Roman" w:hAnsi="Times New Roman" w:cs="Times New Roman"/>
                <w:sz w:val="24"/>
                <w:szCs w:val="24"/>
              </w:rPr>
              <w:t>tür.</w:t>
            </w:r>
          </w:p>
        </w:tc>
      </w:tr>
      <w:tr w:rsidR="0097692A" w:rsidTr="004A7D1B">
        <w:trPr>
          <w:trHeight w:val="4982"/>
        </w:trPr>
        <w:tc>
          <w:tcPr>
            <w:tcW w:w="2704" w:type="dxa"/>
          </w:tcPr>
          <w:p w:rsidR="0097692A" w:rsidRPr="00E93B27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Görev, Yetki ve Sorumlulukları</w:t>
            </w:r>
          </w:p>
        </w:tc>
        <w:tc>
          <w:tcPr>
            <w:tcW w:w="7646" w:type="dxa"/>
            <w:gridSpan w:val="4"/>
          </w:tcPr>
          <w:p w:rsidR="0097692A" w:rsidRDefault="0097692A" w:rsidP="00860A52">
            <w:pPr>
              <w:pStyle w:val="ListeParagraf"/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479" w:rsidRPr="0080290F" w:rsidRDefault="005D7479" w:rsidP="00710C3E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0290F">
              <w:rPr>
                <w:rFonts w:ascii="Times New Roman" w:hAnsi="Times New Roman" w:cs="Times New Roman"/>
              </w:rPr>
              <w:t>Eğitim-öğretim ve araştırmalarla ilgili politikalar ve stratejiler geliştirir.</w:t>
            </w:r>
          </w:p>
          <w:p w:rsidR="005D7479" w:rsidRPr="0080290F" w:rsidRDefault="005D7479" w:rsidP="00710C3E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0290F">
              <w:rPr>
                <w:rFonts w:ascii="Times New Roman" w:hAnsi="Times New Roman" w:cs="Times New Roman"/>
              </w:rPr>
              <w:t>Eğitim faaliyetlerinin belirlenmesini, uygulanmasını ve sürekliliğini sağlar.</w:t>
            </w:r>
          </w:p>
          <w:p w:rsidR="005D7479" w:rsidRPr="0080290F" w:rsidRDefault="005D7479" w:rsidP="00710C3E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0290F">
              <w:rPr>
                <w:rFonts w:ascii="Times New Roman" w:hAnsi="Times New Roman" w:cs="Times New Roman"/>
              </w:rPr>
              <w:t>Eğitim-öğretim faaliyetlerini organize eder.</w:t>
            </w:r>
          </w:p>
          <w:p w:rsidR="005D7479" w:rsidRPr="0080290F" w:rsidRDefault="005D7479" w:rsidP="00710C3E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0290F">
              <w:rPr>
                <w:rFonts w:ascii="Times New Roman" w:hAnsi="Times New Roman" w:cs="Times New Roman"/>
              </w:rPr>
              <w:t>Eğitim-öğretim programlarının öğrenme kazanımları ve yeterliliklerinin belirlenmesini sağlar.</w:t>
            </w:r>
          </w:p>
          <w:p w:rsidR="005D7479" w:rsidRPr="0080290F" w:rsidRDefault="005D7479" w:rsidP="00710C3E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0290F">
              <w:rPr>
                <w:rFonts w:ascii="Times New Roman" w:hAnsi="Times New Roman" w:cs="Times New Roman"/>
              </w:rPr>
              <w:t>Güz ve bahar yarıyıllarında açılan tüm derslerin ders ve sınav programlarını hazırlanmasını, ders kontenjanlarını, dersliklerini ve öğretim elemanını belirleyerek sisteme girilmesini koordine eder.</w:t>
            </w:r>
          </w:p>
          <w:p w:rsidR="005D7479" w:rsidRPr="0080290F" w:rsidRDefault="005D7479" w:rsidP="00710C3E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0290F">
              <w:rPr>
                <w:rFonts w:ascii="Times New Roman" w:hAnsi="Times New Roman" w:cs="Times New Roman"/>
              </w:rPr>
              <w:t>Güz ve bahar yarıyıllarında açılan ve kapanan dersleri günceller.</w:t>
            </w:r>
          </w:p>
          <w:p w:rsidR="005D7479" w:rsidRPr="0080290F" w:rsidRDefault="005D7479" w:rsidP="00710C3E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0290F">
              <w:rPr>
                <w:rFonts w:ascii="Times New Roman" w:hAnsi="Times New Roman" w:cs="Times New Roman"/>
              </w:rPr>
              <w:t>Yabancı uyruklu öğrencilerin devam durumlarının takip ederek ve konuyla ilgili gerekli yazışmaları yapar.</w:t>
            </w:r>
          </w:p>
          <w:p w:rsidR="005D7479" w:rsidRPr="0080290F" w:rsidRDefault="005D7479" w:rsidP="00710C3E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0290F">
              <w:rPr>
                <w:rFonts w:ascii="Times New Roman" w:hAnsi="Times New Roman" w:cs="Times New Roman"/>
              </w:rPr>
              <w:t>Bölümler ve diğer birimler (fakülteler vb.) ile öğretim elemanı ihtiyacı için yazışmaların yürütülmesini sağlar.</w:t>
            </w:r>
          </w:p>
          <w:p w:rsidR="005D7479" w:rsidRPr="0080290F" w:rsidRDefault="005D7479" w:rsidP="00710C3E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0290F">
              <w:rPr>
                <w:rFonts w:ascii="Times New Roman" w:hAnsi="Times New Roman" w:cs="Times New Roman"/>
              </w:rPr>
              <w:t>Öğrenci duyuruların hazırlanmasını ve web sayfasına girilmesini sağlar.</w:t>
            </w:r>
          </w:p>
          <w:p w:rsidR="005D7479" w:rsidRPr="005D7479" w:rsidRDefault="005D7479" w:rsidP="00710C3E">
            <w:pPr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0290F">
              <w:rPr>
                <w:rFonts w:ascii="Times New Roman" w:hAnsi="Times New Roman" w:cs="Times New Roman"/>
              </w:rPr>
              <w:t>Fakülte temsilcisi ve sınıf temsilcileri seçimlerini düzenler, bu temsilcilerle yapılacak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479">
              <w:rPr>
                <w:rFonts w:ascii="Times New Roman" w:hAnsi="Times New Roman" w:cs="Times New Roman"/>
              </w:rPr>
              <w:t>toplantılara başkanlık eder.</w:t>
            </w:r>
          </w:p>
          <w:p w:rsidR="005D7479" w:rsidRP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Her eğitim-öğretim dönemi so</w:t>
            </w:r>
            <w:r w:rsidR="00710C3E">
              <w:rPr>
                <w:rFonts w:ascii="Times New Roman" w:hAnsi="Times New Roman" w:cs="Times New Roman"/>
              </w:rPr>
              <w:t>nunda gerçekleştirilen Akademik</w:t>
            </w:r>
            <w:r w:rsidRPr="005D7479">
              <w:rPr>
                <w:rFonts w:ascii="Times New Roman" w:hAnsi="Times New Roman" w:cs="Times New Roman"/>
              </w:rPr>
              <w:t xml:space="preserve"> Kurul hazırlıklarını yapar.</w:t>
            </w:r>
          </w:p>
          <w:p w:rsidR="005D7479" w:rsidRP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Öğrenci klinik uygulama dersleri ve bursları ile ilgili duyuruları ve gerekli yazışmaları yapar.</w:t>
            </w:r>
          </w:p>
          <w:p w:rsidR="005D7479" w:rsidRP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Her türlü burs işlemleri ile ilgilenir, bunlar için kurulacak komisyonlara başkanlık eder</w:t>
            </w:r>
          </w:p>
          <w:p w:rsidR="005D7479" w:rsidRP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lastRenderedPageBreak/>
              <w:t>Fakültedeki eğitim programlarının akredite edilmesi için gerekli çalışmaları yapar.</w:t>
            </w:r>
          </w:p>
          <w:p w:rsidR="005D7479" w:rsidRP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Öğrenci danışmanlık hizmetlerinin düzenli bir şekild</w:t>
            </w:r>
            <w:r w:rsidR="00710C3E">
              <w:rPr>
                <w:rFonts w:ascii="Times New Roman" w:hAnsi="Times New Roman" w:cs="Times New Roman"/>
              </w:rPr>
              <w:t>e yürütülmesini sağla</w:t>
            </w:r>
            <w:r w:rsidRPr="005D7479">
              <w:rPr>
                <w:rFonts w:ascii="Times New Roman" w:hAnsi="Times New Roman" w:cs="Times New Roman"/>
              </w:rPr>
              <w:t>r ve işleyişi denetler.</w:t>
            </w:r>
          </w:p>
          <w:p w:rsidR="005D7479" w:rsidRP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Çalışma odaları ve dersliklerle ilgili ihtiyaçların belirlenmesi, hazırlıkların gözden geçirilmesi 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479">
              <w:rPr>
                <w:rFonts w:ascii="Times New Roman" w:hAnsi="Times New Roman" w:cs="Times New Roman"/>
              </w:rPr>
              <w:t>çalışmaların denetlenmesini sağlar.</w:t>
            </w:r>
          </w:p>
          <w:p w:rsid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Öğrenci ders kayıtlarının düzenli yapılmasını, sınav tarih, saat ve yerlerinin belirlenmesini,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479">
              <w:rPr>
                <w:rFonts w:ascii="Times New Roman" w:hAnsi="Times New Roman" w:cs="Times New Roman"/>
              </w:rPr>
              <w:t>gözetmenlerin tayin edilmesini, duyurulmasını ve sınavların düzenli olarak yapılmasını sağlar.</w:t>
            </w:r>
          </w:p>
          <w:p w:rsid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Yeni öğrencilerin uyum etkinliklerinin organizasyonunu sağlar.</w:t>
            </w:r>
          </w:p>
          <w:p w:rsid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Öğrencilerin ders muafiyet isteklerini değerlendirmek ve gerekli işlemlerin yapılmasını sağlar.</w:t>
            </w:r>
          </w:p>
          <w:p w:rsid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Değişik nedenlerle ortaya çıkan öğrenci ders intibak işlemlerinin yürütülmesini sağlar.</w:t>
            </w:r>
          </w:p>
          <w:p w:rsid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Mazeret sınav isteklerini değerlendirir ve sonuçlandırılmasını sağlar.</w:t>
            </w:r>
          </w:p>
          <w:p w:rsid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Öğrencilerin kayıt dondurma isteklerini değerlendirir ve sonuçlandırılmasını sağlar.</w:t>
            </w:r>
          </w:p>
          <w:p w:rsid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Yatay geçiş, dikey geçiş, yabancı uyruklu öğrenci vb. kabulü ile ilgili her türlü çalışmayı ve takibini yapar, programların düzenlenmesini sağlar.</w:t>
            </w:r>
          </w:p>
          <w:p w:rsid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Öğrenci disiplin olayları ile ilgili işlemleri yönetmenliklere uygun olarak yapar ve soruşturmalarla ilgili kurulacak komisyonlara başkanlık eder.</w:t>
            </w:r>
          </w:p>
          <w:p w:rsid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Öğrencilerin sportif ve kültürel etkinlikler kapsamındaki izinlerini değerlendir ve ilgili birimler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479">
              <w:rPr>
                <w:rFonts w:ascii="Times New Roman" w:hAnsi="Times New Roman" w:cs="Times New Roman"/>
              </w:rPr>
              <w:t>tarafından gerekli işlemlerin yapılmasını sağlar.</w:t>
            </w:r>
          </w:p>
          <w:p w:rsid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Kaydı silinme durumuna gelen öğrencilerin durumlarını değerlendirir ve gerekli işlemlerin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479">
              <w:rPr>
                <w:rFonts w:ascii="Times New Roman" w:hAnsi="Times New Roman" w:cs="Times New Roman"/>
              </w:rPr>
              <w:t>yapılmasını sağlar.</w:t>
            </w:r>
          </w:p>
          <w:p w:rsid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Öğrenciler tarafından sınav sonuçlarına yapılan itirazları değerlendirir ve sonuçlandırılmasını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479">
              <w:rPr>
                <w:rFonts w:ascii="Times New Roman" w:hAnsi="Times New Roman" w:cs="Times New Roman"/>
              </w:rPr>
              <w:t>sağlar.</w:t>
            </w:r>
          </w:p>
          <w:p w:rsid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Öğrenci kulüplerinin ve öğrencilerin düzenleyeceği her türlü etkinliği gözden geçirir,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479">
              <w:rPr>
                <w:rFonts w:ascii="Times New Roman" w:hAnsi="Times New Roman" w:cs="Times New Roman"/>
              </w:rPr>
              <w:t>denetler ve kontrolünü sağlar.</w:t>
            </w:r>
          </w:p>
          <w:p w:rsidR="005D7479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Öğrenciler için Fakülteyi değerlendirme anketlerini hazırlar ve uygulanmasını sağlar.</w:t>
            </w:r>
          </w:p>
          <w:p w:rsidR="00C83FA8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5D7479">
              <w:rPr>
                <w:rFonts w:ascii="Times New Roman" w:hAnsi="Times New Roman" w:cs="Times New Roman"/>
              </w:rPr>
              <w:t>Fakülte bünyesinde bölüm/anabilim dalı bazında ders dağılımlarının dengeli ve makul bir şekilde</w:t>
            </w:r>
            <w:r w:rsidR="00C83FA8">
              <w:rPr>
                <w:rFonts w:ascii="Times New Roman" w:hAnsi="Times New Roman" w:cs="Times New Roman"/>
              </w:rPr>
              <w:t xml:space="preserve"> </w:t>
            </w:r>
            <w:r w:rsidRPr="00C83FA8">
              <w:rPr>
                <w:rFonts w:ascii="Times New Roman" w:hAnsi="Times New Roman" w:cs="Times New Roman"/>
              </w:rPr>
              <w:t>yapılmasını sağlar.</w:t>
            </w:r>
          </w:p>
          <w:p w:rsidR="00C83FA8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83FA8">
              <w:rPr>
                <w:rFonts w:ascii="Times New Roman" w:hAnsi="Times New Roman" w:cs="Times New Roman"/>
              </w:rPr>
              <w:t>Bölümler/anabilim dalları tarafından yapılan ders görevlendirmelerinin denetimini yapar.</w:t>
            </w:r>
          </w:p>
          <w:p w:rsidR="00C83FA8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83FA8">
              <w:rPr>
                <w:rFonts w:ascii="Times New Roman" w:hAnsi="Times New Roman" w:cs="Times New Roman"/>
              </w:rPr>
              <w:lastRenderedPageBreak/>
              <w:t>Haftalık ders programlarının yapılması ile ilgili görevli elemanlarla eş güdüm içerisinde çalışarak programların düzenli bir şekilde hazırlanmasını, otomasyon sistemine işlenmesini ve öğretim elemanları ile öğrencilere duyurulmasının sağlar.</w:t>
            </w:r>
          </w:p>
          <w:p w:rsidR="00C83FA8" w:rsidRPr="00C83FA8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83FA8">
              <w:rPr>
                <w:rFonts w:ascii="Times New Roman" w:hAnsi="Times New Roman" w:cs="Times New Roman"/>
              </w:rPr>
              <w:t>Öğretim elemanlarının derslerini yapıp yapmadıklarını kontrol eder.</w:t>
            </w:r>
            <w:r w:rsidR="00C83FA8">
              <w:rPr>
                <w:rFonts w:ascii="Times New Roman" w:hAnsi="Times New Roman" w:cs="Times New Roman"/>
              </w:rPr>
              <w:t xml:space="preserve"> </w:t>
            </w:r>
            <w:r w:rsidRPr="00C83FA8">
              <w:rPr>
                <w:rFonts w:ascii="Times New Roman" w:hAnsi="Times New Roman" w:cs="Times New Roman"/>
                <w:bCs/>
              </w:rPr>
              <w:t>Laboratuvarlarla ilgili gerekli iş güvenliği tedbirlerinin alınmasını sağlar.</w:t>
            </w:r>
          </w:p>
          <w:p w:rsidR="00C83FA8" w:rsidRPr="00C83FA8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83FA8">
              <w:rPr>
                <w:rFonts w:ascii="Times New Roman" w:hAnsi="Times New Roman" w:cs="Times New Roman"/>
                <w:bCs/>
              </w:rPr>
              <w:t>Mezuniyet töreni ile ilgili çalışmaları düzenler.</w:t>
            </w:r>
          </w:p>
          <w:p w:rsidR="00C83FA8" w:rsidRPr="00C83FA8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83FA8">
              <w:rPr>
                <w:rFonts w:ascii="Times New Roman" w:hAnsi="Times New Roman" w:cs="Times New Roman"/>
                <w:bCs/>
              </w:rPr>
              <w:t>Anabilim Dalı Başkanları tarafından çözüme kavuşturulamayan öğrenci sorunlarını Dekan adına dinler ve çözüme kavuşturur.</w:t>
            </w:r>
          </w:p>
          <w:p w:rsidR="00C83FA8" w:rsidRPr="00C83FA8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83FA8">
              <w:rPr>
                <w:rFonts w:ascii="Times New Roman" w:hAnsi="Times New Roman" w:cs="Times New Roman"/>
                <w:bCs/>
              </w:rPr>
              <w:t>Değerlendirme ve kalite geliştirme çalışmaları için kurulların oluşturulmasını ve çalışmalarını sağlamada Dekan’a yardımcı olur.</w:t>
            </w:r>
          </w:p>
          <w:p w:rsidR="00C83FA8" w:rsidRPr="00C83FA8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83FA8">
              <w:rPr>
                <w:rFonts w:ascii="Times New Roman" w:hAnsi="Times New Roman" w:cs="Times New Roman"/>
                <w:bCs/>
              </w:rPr>
              <w:t>Kendi görev alanına giren konularda, hizmetleri etkileyecek dış faktörleri incelemek, hizmetlerin etkililiğini ve tatmin düzeyini analiz eder ve genel araştırmalar yapar.</w:t>
            </w:r>
          </w:p>
          <w:p w:rsidR="0097692A" w:rsidRPr="00710C3E" w:rsidRDefault="005D7479" w:rsidP="00710C3E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83FA8">
              <w:rPr>
                <w:rFonts w:ascii="Times New Roman" w:hAnsi="Times New Roman" w:cs="Times New Roman"/>
                <w:bCs/>
              </w:rPr>
              <w:t>İstatistikî kayıt işlemlerini yapar.</w:t>
            </w:r>
          </w:p>
        </w:tc>
      </w:tr>
      <w:tr w:rsidR="0097692A" w:rsidTr="004A7D1B">
        <w:trPr>
          <w:trHeight w:val="1105"/>
        </w:trPr>
        <w:tc>
          <w:tcPr>
            <w:tcW w:w="2704" w:type="dxa"/>
          </w:tcPr>
          <w:p w:rsidR="0097692A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Yetkileri</w:t>
            </w:r>
          </w:p>
        </w:tc>
        <w:tc>
          <w:tcPr>
            <w:tcW w:w="7646" w:type="dxa"/>
            <w:gridSpan w:val="4"/>
          </w:tcPr>
          <w:p w:rsidR="00AF5F0A" w:rsidRPr="00AF5F0A" w:rsidRDefault="00AF5F0A" w:rsidP="00AF5F0A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5F0A">
              <w:rPr>
                <w:rFonts w:ascii="Times New Roman" w:hAnsi="Times New Roman" w:cs="Times New Roman"/>
                <w:bCs/>
              </w:rPr>
              <w:t>Yukarıda belirtilen görev ve sorumlulukları gerçekleştirme yetkisine sahip olmak.</w:t>
            </w:r>
          </w:p>
          <w:p w:rsidR="00AF5F0A" w:rsidRPr="00AF5F0A" w:rsidRDefault="00AF5F0A" w:rsidP="00AF5F0A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5F0A">
              <w:rPr>
                <w:rFonts w:ascii="Times New Roman" w:hAnsi="Times New Roman" w:cs="Times New Roman"/>
                <w:bCs/>
              </w:rPr>
              <w:t>Faaliyetlerin gerçekleştirilmesi için gerekli araç ve gereci kullanabilmek.</w:t>
            </w:r>
          </w:p>
          <w:p w:rsidR="00AF5F0A" w:rsidRPr="00AF5F0A" w:rsidRDefault="00AF5F0A" w:rsidP="00AF5F0A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5F0A">
              <w:rPr>
                <w:rFonts w:ascii="Times New Roman" w:hAnsi="Times New Roman" w:cs="Times New Roman"/>
                <w:bCs/>
              </w:rPr>
              <w:t>İmza yetkisine sahip olmak.</w:t>
            </w:r>
          </w:p>
          <w:p w:rsidR="00AF5F0A" w:rsidRPr="00AF5F0A" w:rsidRDefault="00AF5F0A" w:rsidP="00AF5F0A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5F0A">
              <w:rPr>
                <w:rFonts w:ascii="Times New Roman" w:hAnsi="Times New Roman" w:cs="Times New Roman"/>
                <w:bCs/>
              </w:rPr>
              <w:t>Emrindeki yönetici ve personele iş verme, yönlendirme, yaptıkları işleri kontrol etme, düzeltme, gerektiğinde uyarma, bilgi ve rapor isteme yetkisine sahip olmak.</w:t>
            </w:r>
          </w:p>
        </w:tc>
      </w:tr>
      <w:tr w:rsidR="0097692A" w:rsidTr="004A7D1B">
        <w:trPr>
          <w:trHeight w:val="423"/>
        </w:trPr>
        <w:tc>
          <w:tcPr>
            <w:tcW w:w="3555" w:type="dxa"/>
            <w:gridSpan w:val="2"/>
            <w:vAlign w:val="center"/>
          </w:tcPr>
          <w:p w:rsidR="0097692A" w:rsidRPr="00E93B27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Hazırlayan</w:t>
            </w:r>
          </w:p>
        </w:tc>
        <w:tc>
          <w:tcPr>
            <w:tcW w:w="3397" w:type="dxa"/>
            <w:vAlign w:val="center"/>
          </w:tcPr>
          <w:p w:rsidR="0097692A" w:rsidRPr="00E93B27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Kontrol Eden</w:t>
            </w:r>
          </w:p>
        </w:tc>
        <w:tc>
          <w:tcPr>
            <w:tcW w:w="3398" w:type="dxa"/>
            <w:gridSpan w:val="2"/>
            <w:vAlign w:val="center"/>
          </w:tcPr>
          <w:p w:rsidR="0097692A" w:rsidRPr="00E93B27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Onaylayan</w:t>
            </w:r>
          </w:p>
        </w:tc>
      </w:tr>
      <w:tr w:rsidR="0097692A" w:rsidTr="004A7D1B">
        <w:trPr>
          <w:trHeight w:val="423"/>
        </w:trPr>
        <w:tc>
          <w:tcPr>
            <w:tcW w:w="3555" w:type="dxa"/>
            <w:gridSpan w:val="2"/>
            <w:vAlign w:val="center"/>
          </w:tcPr>
          <w:p w:rsidR="0097692A" w:rsidRPr="00E93B27" w:rsidRDefault="00AD25F7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Akif ORÇAN</w:t>
            </w:r>
          </w:p>
        </w:tc>
        <w:tc>
          <w:tcPr>
            <w:tcW w:w="3397" w:type="dxa"/>
            <w:vAlign w:val="center"/>
          </w:tcPr>
          <w:p w:rsidR="0097692A" w:rsidRPr="00E93B27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Mehmet GÖĞREMİŞ</w:t>
            </w:r>
          </w:p>
        </w:tc>
        <w:tc>
          <w:tcPr>
            <w:tcW w:w="3398" w:type="dxa"/>
            <w:gridSpan w:val="2"/>
            <w:vAlign w:val="center"/>
          </w:tcPr>
          <w:p w:rsidR="0097692A" w:rsidRPr="00E93B27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3">
              <w:rPr>
                <w:rFonts w:ascii="Times New Roman" w:hAnsi="Times New Roman" w:cs="Times New Roman"/>
                <w:sz w:val="24"/>
                <w:szCs w:val="24"/>
              </w:rPr>
              <w:t>Prof. Dr. Ayten OĞUZ</w:t>
            </w:r>
          </w:p>
        </w:tc>
      </w:tr>
      <w:tr w:rsidR="0097692A" w:rsidTr="004A7D1B">
        <w:trPr>
          <w:trHeight w:val="397"/>
        </w:trPr>
        <w:tc>
          <w:tcPr>
            <w:tcW w:w="3555" w:type="dxa"/>
            <w:gridSpan w:val="2"/>
            <w:vAlign w:val="center"/>
          </w:tcPr>
          <w:p w:rsidR="0097692A" w:rsidRPr="00E93B27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397" w:type="dxa"/>
            <w:vAlign w:val="center"/>
          </w:tcPr>
          <w:p w:rsidR="0097692A" w:rsidRPr="00E93B27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  <w:tc>
          <w:tcPr>
            <w:tcW w:w="3398" w:type="dxa"/>
            <w:gridSpan w:val="2"/>
            <w:vAlign w:val="center"/>
          </w:tcPr>
          <w:p w:rsidR="0097692A" w:rsidRPr="00E93B27" w:rsidRDefault="0097692A" w:rsidP="004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</w:tbl>
    <w:p w:rsidR="0097692A" w:rsidRDefault="0097692A" w:rsidP="0097692A">
      <w:pPr>
        <w:tabs>
          <w:tab w:val="left" w:pos="4995"/>
        </w:tabs>
      </w:pPr>
    </w:p>
    <w:p w:rsidR="0097692A" w:rsidRDefault="0097692A" w:rsidP="0097692A">
      <w:pPr>
        <w:tabs>
          <w:tab w:val="left" w:pos="4995"/>
        </w:tabs>
      </w:pPr>
    </w:p>
    <w:p w:rsidR="0097692A" w:rsidRDefault="0097692A" w:rsidP="0097692A">
      <w:pPr>
        <w:tabs>
          <w:tab w:val="left" w:pos="4995"/>
        </w:tabs>
      </w:pPr>
    </w:p>
    <w:p w:rsidR="00710C3E" w:rsidRDefault="00710C3E" w:rsidP="0097692A">
      <w:pPr>
        <w:tabs>
          <w:tab w:val="left" w:pos="4995"/>
        </w:tabs>
      </w:pPr>
    </w:p>
    <w:p w:rsidR="00710C3E" w:rsidRDefault="00710C3E" w:rsidP="0097692A">
      <w:pPr>
        <w:tabs>
          <w:tab w:val="left" w:pos="4995"/>
        </w:tabs>
      </w:pPr>
    </w:p>
    <w:p w:rsidR="001249CC" w:rsidRDefault="001249CC" w:rsidP="0097692A">
      <w:pPr>
        <w:tabs>
          <w:tab w:val="left" w:pos="4995"/>
        </w:tabs>
      </w:pPr>
    </w:p>
    <w:p w:rsidR="0001527B" w:rsidRDefault="0001527B" w:rsidP="0001527B">
      <w:bookmarkStart w:id="0" w:name="_GoBack"/>
      <w:bookmarkEnd w:id="0"/>
    </w:p>
    <w:sectPr w:rsidR="0001527B" w:rsidSect="00EF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26F3"/>
    <w:multiLevelType w:val="multilevel"/>
    <w:tmpl w:val="C410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422F29"/>
    <w:multiLevelType w:val="hybridMultilevel"/>
    <w:tmpl w:val="4CCA4A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02EAF"/>
    <w:multiLevelType w:val="hybridMultilevel"/>
    <w:tmpl w:val="657A7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C1144"/>
    <w:multiLevelType w:val="hybridMultilevel"/>
    <w:tmpl w:val="453A321C"/>
    <w:lvl w:ilvl="0" w:tplc="EBEC5B8A">
      <w:start w:val="13"/>
      <w:numFmt w:val="decimal"/>
      <w:lvlText w:val="%1."/>
      <w:lvlJc w:val="left"/>
      <w:pPr>
        <w:ind w:left="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2B046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AE2BE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AAB72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E4920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22DB6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A93E4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CBEE0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4206A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E6642C"/>
    <w:multiLevelType w:val="hybridMultilevel"/>
    <w:tmpl w:val="8C02B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E362F"/>
    <w:multiLevelType w:val="hybridMultilevel"/>
    <w:tmpl w:val="BC9894B6"/>
    <w:lvl w:ilvl="0" w:tplc="70084D5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8CBA8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CF49E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ECAD8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ED1EE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CA6C4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09448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4D7A8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0F2CE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994A37"/>
    <w:multiLevelType w:val="hybridMultilevel"/>
    <w:tmpl w:val="ABD0EE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2A"/>
    <w:rsid w:val="0001527B"/>
    <w:rsid w:val="001249CC"/>
    <w:rsid w:val="002D2C4F"/>
    <w:rsid w:val="005D46AD"/>
    <w:rsid w:val="005D7479"/>
    <w:rsid w:val="00645BC4"/>
    <w:rsid w:val="00710C3E"/>
    <w:rsid w:val="007124AC"/>
    <w:rsid w:val="007B00BE"/>
    <w:rsid w:val="00860A52"/>
    <w:rsid w:val="008C4F08"/>
    <w:rsid w:val="0097692A"/>
    <w:rsid w:val="00AD25F7"/>
    <w:rsid w:val="00AF5F0A"/>
    <w:rsid w:val="00C2172B"/>
    <w:rsid w:val="00C83FA8"/>
    <w:rsid w:val="00DF5ADB"/>
    <w:rsid w:val="00E11477"/>
    <w:rsid w:val="00EF196B"/>
    <w:rsid w:val="00E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D56D3-1C30-42E4-AAD0-9F9F8ACD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B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69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97692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9769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7692A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7692A"/>
    <w:rPr>
      <w:rFonts w:eastAsiaTheme="minorHAnsi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Mustafa</cp:lastModifiedBy>
  <cp:revision>4</cp:revision>
  <dcterms:created xsi:type="dcterms:W3CDTF">2024-12-20T12:28:00Z</dcterms:created>
  <dcterms:modified xsi:type="dcterms:W3CDTF">2025-07-02T05:53:00Z</dcterms:modified>
</cp:coreProperties>
</file>